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44" w:rsidRDefault="00501B44" w:rsidP="00501B44">
      <w:bookmarkStart w:id="0" w:name="_GoBack"/>
      <w:bookmarkEnd w:id="0"/>
      <w:r w:rsidRPr="008918B6">
        <w:rPr>
          <w:noProof/>
          <w:lang w:val="en-US" w:eastAsia="en-US"/>
        </w:rPr>
        <w:drawing>
          <wp:inline distT="0" distB="0" distL="0" distR="0">
            <wp:extent cx="1190625" cy="13525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val="en-US" w:eastAsia="en-US"/>
        </w:rPr>
        <w:drawing>
          <wp:inline distT="0" distB="0" distL="0" distR="0">
            <wp:extent cx="4258159" cy="1400175"/>
            <wp:effectExtent l="19050" t="0" r="9041" b="0"/>
            <wp:docPr id="2" name="Picture 2" descr="7F0C0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F0C019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0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B44" w:rsidRDefault="00501B44" w:rsidP="00501B44"/>
    <w:p w:rsidR="00501B44" w:rsidRDefault="00501B44" w:rsidP="00501B44"/>
    <w:p w:rsidR="00501B44" w:rsidRDefault="00501B44" w:rsidP="00501B44"/>
    <w:p w:rsidR="00501B44" w:rsidRDefault="00501B44" w:rsidP="00501B44">
      <w:pPr>
        <w:jc w:val="right"/>
      </w:pPr>
    </w:p>
    <w:p w:rsidR="00501B44" w:rsidRDefault="003E795C" w:rsidP="00501B44">
      <w:pPr>
        <w:jc w:val="right"/>
      </w:pPr>
      <w:r>
        <w:t>8</w:t>
      </w:r>
      <w:r w:rsidRPr="003E795C">
        <w:rPr>
          <w:vertAlign w:val="superscript"/>
        </w:rPr>
        <w:t>th</w:t>
      </w:r>
      <w:r>
        <w:t xml:space="preserve"> February 2016</w:t>
      </w:r>
    </w:p>
    <w:p w:rsidR="00501B44" w:rsidRDefault="00501B44" w:rsidP="00501B44"/>
    <w:p w:rsidR="00501B44" w:rsidRDefault="00501B44" w:rsidP="00501B44">
      <w:r>
        <w:t>Dear Parents/Carers,</w:t>
      </w:r>
    </w:p>
    <w:p w:rsidR="00501B44" w:rsidRDefault="00501B44" w:rsidP="00501B44"/>
    <w:p w:rsidR="00501B44" w:rsidRDefault="00501B44" w:rsidP="00501B44"/>
    <w:p w:rsidR="00501B44" w:rsidRDefault="00501B44" w:rsidP="00501B44">
      <w:r>
        <w:t xml:space="preserve">We are going to raise some money by holding a non-uniform day and it will cost 50p.  It is going to be on the </w:t>
      </w:r>
      <w:r w:rsidR="003E795C">
        <w:t>Thursday 11</w:t>
      </w:r>
      <w:r w:rsidR="003E795C" w:rsidRPr="003E795C">
        <w:rPr>
          <w:vertAlign w:val="superscript"/>
        </w:rPr>
        <w:t>th</w:t>
      </w:r>
      <w:r w:rsidR="003E795C">
        <w:t xml:space="preserve"> February </w:t>
      </w:r>
      <w:r w:rsidR="0001165E">
        <w:t>201</w:t>
      </w:r>
      <w:r w:rsidR="003E795C">
        <w:t>6</w:t>
      </w:r>
      <w:r w:rsidR="0001165E">
        <w:t xml:space="preserve"> for Valentine’s Day. We are inviting your child to wear any suitable red clothing. </w:t>
      </w:r>
      <w:r>
        <w:t xml:space="preserve">We need you to support us so we can improve our school and so we can buy equipment for the children.  </w:t>
      </w:r>
    </w:p>
    <w:p w:rsidR="00501B44" w:rsidRDefault="00501B44" w:rsidP="00501B44"/>
    <w:p w:rsidR="00501B44" w:rsidRDefault="00501B44" w:rsidP="00501B44">
      <w:r>
        <w:t xml:space="preserve">This non-uniform day will be for everyone, so please remember to bring 50p to help us raise some money. </w:t>
      </w:r>
    </w:p>
    <w:p w:rsidR="00501B44" w:rsidRDefault="00501B44" w:rsidP="00501B44"/>
    <w:p w:rsidR="00501B44" w:rsidRDefault="00501B44" w:rsidP="00501B44">
      <w:r>
        <w:t>We would like your child/</w:t>
      </w:r>
      <w:proofErr w:type="spellStart"/>
      <w:r>
        <w:t>ren</w:t>
      </w:r>
      <w:proofErr w:type="spellEnd"/>
      <w:r>
        <w:t xml:space="preserve"> to give their money to their Class Teacher on </w:t>
      </w:r>
      <w:r w:rsidR="003E795C">
        <w:t>Wednesday 10</w:t>
      </w:r>
      <w:r w:rsidR="003E795C" w:rsidRPr="003E795C">
        <w:rPr>
          <w:vertAlign w:val="superscript"/>
        </w:rPr>
        <w:t>th</w:t>
      </w:r>
      <w:r w:rsidR="003E795C">
        <w:t xml:space="preserve">  February </w:t>
      </w:r>
      <w:r>
        <w:t>201</w:t>
      </w:r>
      <w:r w:rsidR="003E795C">
        <w:t>6</w:t>
      </w:r>
      <w:r>
        <w:t xml:space="preserve">. </w:t>
      </w:r>
    </w:p>
    <w:p w:rsidR="00501B44" w:rsidRDefault="00501B44" w:rsidP="00501B44"/>
    <w:p w:rsidR="00501B44" w:rsidRDefault="00501B44" w:rsidP="00501B44">
      <w:r>
        <w:t>Please show us your support and remember that all the money raised will go towards helping your child at school.</w:t>
      </w:r>
    </w:p>
    <w:p w:rsidR="00501B44" w:rsidRDefault="00501B44" w:rsidP="00501B44"/>
    <w:p w:rsidR="00501B44" w:rsidRDefault="00501B44" w:rsidP="00501B44">
      <w:r>
        <w:t xml:space="preserve">We would like to thank you for your support with this event alongside Mrs Mahal, the School Council Leader. </w:t>
      </w:r>
    </w:p>
    <w:p w:rsidR="00501B44" w:rsidRDefault="00501B44" w:rsidP="00501B44"/>
    <w:p w:rsidR="00501B44" w:rsidRDefault="00501B44" w:rsidP="00501B44">
      <w:r>
        <w:t>Yours sincerely,</w:t>
      </w:r>
    </w:p>
    <w:p w:rsidR="00501B44" w:rsidRDefault="00501B44" w:rsidP="00501B44"/>
    <w:p w:rsidR="00501B44" w:rsidRDefault="00501B44" w:rsidP="00501B44"/>
    <w:p w:rsidR="00501B44" w:rsidRDefault="00501B44" w:rsidP="00501B44"/>
    <w:p w:rsidR="00501B44" w:rsidRDefault="00501B44" w:rsidP="00501B44"/>
    <w:p w:rsidR="00501B44" w:rsidRDefault="003E795C" w:rsidP="00501B44">
      <w:r>
        <w:t xml:space="preserve">Aaliyah </w:t>
      </w:r>
      <w:proofErr w:type="spellStart"/>
      <w:r>
        <w:t>Downie</w:t>
      </w:r>
      <w:proofErr w:type="spellEnd"/>
      <w:r>
        <w:t xml:space="preserve"> (6A)   </w:t>
      </w:r>
      <w:r w:rsidR="0001165E">
        <w:t xml:space="preserve">                        </w:t>
      </w:r>
      <w:r>
        <w:t xml:space="preserve">                               Tamara </w:t>
      </w:r>
      <w:proofErr w:type="spellStart"/>
      <w:r>
        <w:t>Tatarova</w:t>
      </w:r>
      <w:proofErr w:type="spellEnd"/>
      <w:r>
        <w:t xml:space="preserve"> (5B)</w:t>
      </w:r>
    </w:p>
    <w:p w:rsidR="00501B44" w:rsidRDefault="0001165E" w:rsidP="00501B44">
      <w:r>
        <w:t>Chairperson of School Council                                            Vice Chairperson of School Council</w:t>
      </w:r>
    </w:p>
    <w:p w:rsidR="00501B44" w:rsidRDefault="00501B44" w:rsidP="00501B44"/>
    <w:p w:rsidR="00501B44" w:rsidRDefault="00501B44" w:rsidP="00501B44"/>
    <w:p w:rsidR="00501B44" w:rsidRDefault="00501B44" w:rsidP="00501B44"/>
    <w:p w:rsidR="008A07D2" w:rsidRDefault="000D508E"/>
    <w:sectPr w:rsidR="008A07D2" w:rsidSect="008918B6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4"/>
    <w:rsid w:val="0001165E"/>
    <w:rsid w:val="000D508E"/>
    <w:rsid w:val="00154E7B"/>
    <w:rsid w:val="003E795C"/>
    <w:rsid w:val="00435FDF"/>
    <w:rsid w:val="00470695"/>
    <w:rsid w:val="00501B44"/>
    <w:rsid w:val="005A2D97"/>
    <w:rsid w:val="006558AF"/>
    <w:rsid w:val="007A1FEE"/>
    <w:rsid w:val="00A07359"/>
    <w:rsid w:val="00B43B09"/>
    <w:rsid w:val="00B52F38"/>
    <w:rsid w:val="00BD6F1B"/>
    <w:rsid w:val="00E07924"/>
    <w:rsid w:val="00E96569"/>
    <w:rsid w:val="00E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A01F7-F9FC-4B2D-B756-6896AB9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44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4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Park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smahal</dc:creator>
  <cp:keywords/>
  <dc:description/>
  <cp:lastModifiedBy>CPEART</cp:lastModifiedBy>
  <cp:revision>2</cp:revision>
  <dcterms:created xsi:type="dcterms:W3CDTF">2016-02-11T13:14:00Z</dcterms:created>
  <dcterms:modified xsi:type="dcterms:W3CDTF">2016-02-11T13:14:00Z</dcterms:modified>
</cp:coreProperties>
</file>